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068add7d37a476a" /><Relationship Type="http://schemas.openxmlformats.org/package/2006/relationships/metadata/core-properties" Target="/package/services/metadata/core-properties/929625e042174c1c9666c2451f80249a.psmdcp" Id="R25285a6359064c6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67198c892441465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5f2a29b5867d45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E-32862074-105.02-19051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30/12/2020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04 Ocak 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11.01.2021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 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YOKLAMA,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BELEDİYE BAŞKANININ MECLİS AÇILIŞ KONUŞMASI,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BİR EVVELKİ MECLİS TOPLANTI ZAPTININ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ÇALIŞTIRILAN SÖZLEŞMELİ PERSONELLERİN ÜCRETİNİN TESPİTİ,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PERYODİK FENNİ MUAYENE EVRAKI KONTROLUNDE ALINACAK ÜCRET TARİFESİ TESPİTİ, 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SIFIR ATIK PROJE DESTEĞİ PROTOKOLÜN İMZALANMASI KARARI,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HAL MÜDÜRLÜĞÜNDE FAALİYET GÖSTEREN İŞ YERLERİNDEN ALINACAK TEMİNATIN BELİRLENMESİ. 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SİİRT BELEDİYESİ TOPTANCI HAL YÖNETMELİĞİ’NİN GÖRÜŞÜLMESİ. 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BİLİRKİŞİ TESPİTİ HAKKINDA.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18. MADDE UYGULAMALARINDA ETAP BÜYÜKLÜĞÜNÜN KALDIRILMASI.  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YER TAHSİSİ.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ÇÖLYAK HASTALARINA GIDA YARDIMININ YAPILMASI.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DENETİM KOMİSYONUNA ÜYE SEÇİMİ,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İMAR KOMİSYON RAPORUNUN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ŞUBAT 2021 MECLİS TOPLANTI GÜNÜNÜN TESPİTİ.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uto"/>
    </w:pPr>
    <w:r>
      <w:drawing>
        <wp:anchor distT="0" distB="0" simplePos="0" relativeHeight="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4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5678f07f7a424f0a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</w:tblGrid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color w:val="FF0000"/>
              <w:rFonts w:ascii="Times New Roman" w:hAnsi="Times New Roman" w:cs="Times New Roman"/>
              <w:sz w:val="18"/>
              <w:szCs w:val="18"/>
            </w:rPr>
            <w:t xml:space="preserve">Bu belge, güvenli elektronik imza ile imzalanmıştır.</w:t>
          </w:r>
        </w:p>
      </w:tc>
    </w:tr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B1Zu58-p8a08A-QypCqG-Odi5al-TQdEXtme Doğrulama Linki: https://www.turkiye.gov.tr/icisleri-belediye-ebys</w:t>
          </w:r>
        </w:p>
      </w:tc>
    </w:tr>
  </w:tbl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  <w:tc>
        <w:tcPr>
          <w:tcW w:w="500" w:type="pct"/>
          <w:vAlign w:val="top"/>
        </w:tcPr>
        <w:p>
          <w:p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34b6fc3ca20c49b7" /><Relationship Type="http://schemas.openxmlformats.org/officeDocument/2006/relationships/image" Target="/media/image2.jpg" Id="R67198c8924414650" /><Relationship Type="http://schemas.openxmlformats.org/officeDocument/2006/relationships/image" Target="/media/image3.jpg" Id="R5f2a29b5867d4518" /><Relationship Type="http://schemas.openxmlformats.org/officeDocument/2006/relationships/numbering" Target="/word/numbering.xml" Id="Rdad3f965a7dc443f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jpg" Id="R5678f07f7a424f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