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1F" w:rsidRPr="00E6707B" w:rsidRDefault="00BC32E1" w:rsidP="00EC2557">
      <w:pPr>
        <w:pStyle w:val="Balk10"/>
        <w:keepNext/>
        <w:keepLines/>
        <w:shd w:val="clear" w:color="auto" w:fill="auto"/>
        <w:spacing w:after="496" w:line="220" w:lineRule="exact"/>
        <w:ind w:left="520" w:right="160" w:firstLine="0"/>
        <w:rPr>
          <w:sz w:val="20"/>
          <w:szCs w:val="20"/>
        </w:rPr>
      </w:pPr>
      <w:bookmarkStart w:id="0" w:name="bookmark0"/>
      <w:r w:rsidRPr="00E6707B">
        <w:rPr>
          <w:sz w:val="20"/>
          <w:szCs w:val="20"/>
        </w:rPr>
        <w:t xml:space="preserve"> </w:t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</w:r>
      <w:r w:rsidRPr="00E6707B">
        <w:rPr>
          <w:sz w:val="20"/>
          <w:szCs w:val="20"/>
        </w:rPr>
        <w:tab/>
        <w:t xml:space="preserve">         </w:t>
      </w:r>
      <w:r w:rsidR="00EC2557" w:rsidRPr="00E6707B">
        <w:rPr>
          <w:sz w:val="20"/>
          <w:szCs w:val="20"/>
        </w:rPr>
        <w:t>Ek-</w:t>
      </w:r>
      <w:r w:rsidR="004538E9" w:rsidRPr="00E6707B">
        <w:rPr>
          <w:sz w:val="20"/>
          <w:szCs w:val="20"/>
        </w:rPr>
        <w:t>1</w:t>
      </w:r>
      <w:r w:rsidR="00EC2557" w:rsidRPr="00E6707B">
        <w:rPr>
          <w:sz w:val="20"/>
          <w:szCs w:val="20"/>
        </w:rPr>
        <w:br/>
        <w:t>1</w:t>
      </w:r>
      <w:r w:rsidR="004538E9" w:rsidRPr="00E6707B">
        <w:rPr>
          <w:sz w:val="20"/>
          <w:szCs w:val="20"/>
        </w:rPr>
        <w:t>5 TEMMUZ DEMOKRASİ VE MİLLİ BİRLİK GÜNÜ ETKİNLİKLERİ PROGRAMI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096"/>
        <w:gridCol w:w="2779"/>
        <w:gridCol w:w="3390"/>
      </w:tblGrid>
      <w:tr w:rsidR="00B6481F" w:rsidRPr="00E6707B" w:rsidTr="00821BDB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81F" w:rsidRPr="00E6707B" w:rsidRDefault="004538E9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proofErr w:type="spellStart"/>
            <w:r w:rsidRPr="00E6707B">
              <w:rPr>
                <w:rStyle w:val="GvdemetniCalibriKaln"/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81F" w:rsidRPr="00E6707B" w:rsidRDefault="004538E9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6707B">
              <w:rPr>
                <w:rStyle w:val="GvdemetniCalibriKaln"/>
                <w:rFonts w:ascii="Times New Roman" w:hAnsi="Times New Roman" w:cs="Times New Roman"/>
              </w:rPr>
              <w:t>TARİH VE SAATİ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81F" w:rsidRPr="00E6707B" w:rsidRDefault="004538E9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 w:rsidRPr="00E6707B">
              <w:rPr>
                <w:rStyle w:val="GvdemetniCalibriKaln"/>
                <w:rFonts w:ascii="Times New Roman" w:hAnsi="Times New Roman" w:cs="Times New Roman"/>
              </w:rPr>
              <w:t>TÖREN VE ETKİNLİK ALANI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81F" w:rsidRPr="00E6707B" w:rsidRDefault="004538E9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6707B">
              <w:rPr>
                <w:rStyle w:val="GvdemetniCalibriKaln"/>
                <w:rFonts w:ascii="Times New Roman" w:hAnsi="Times New Roman" w:cs="Times New Roman"/>
              </w:rPr>
              <w:t>ETKİNLİĞİN İÇERİĞİ</w:t>
            </w:r>
          </w:p>
        </w:tc>
      </w:tr>
      <w:tr w:rsidR="002E5FA7" w:rsidRPr="00E6707B" w:rsidTr="002E5FA7">
        <w:trPr>
          <w:trHeight w:hRule="exact" w:val="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FA7" w:rsidRPr="00E6707B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FA7" w:rsidRPr="00E6707B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09/07/2021 Saat: 12.30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A7" w:rsidRPr="00A34ED8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b/>
              </w:rPr>
            </w:pPr>
            <w:r w:rsidRPr="00A34ED8">
              <w:rPr>
                <w:rStyle w:val="GvdemetniCalibri"/>
                <w:rFonts w:ascii="Times New Roman" w:hAnsi="Times New Roman" w:cs="Times New Roman"/>
                <w:b/>
              </w:rPr>
              <w:t>MERKEZ ÇARŞI CAMİİ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A7" w:rsidRPr="00E6707B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Şehit ve Gazilerimizin Ruhuna Mevlidi Şerif ve Kuranı Kerim Okunacak.</w:t>
            </w:r>
          </w:p>
        </w:tc>
      </w:tr>
      <w:tr w:rsidR="002E5FA7" w:rsidRPr="00E6707B" w:rsidTr="002E5FA7">
        <w:trPr>
          <w:trHeight w:hRule="exact" w:val="7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FA7" w:rsidRPr="00E6707B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FA7" w:rsidRPr="00E6707B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 xml:space="preserve">14/07/2021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A7" w:rsidRPr="00A34ED8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both"/>
              <w:rPr>
                <w:b/>
              </w:rPr>
            </w:pPr>
            <w:r w:rsidRPr="00A34ED8">
              <w:rPr>
                <w:b/>
              </w:rPr>
              <w:t>BELİRLENEN ŞEHİT VE GAZİ İKAMETLERİ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FA7" w:rsidRPr="00E6707B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İl protokolümüz tarafından şehit ve gazi aileleri evlerinde ziyaret edilecektir.</w:t>
            </w:r>
          </w:p>
        </w:tc>
      </w:tr>
      <w:tr w:rsidR="002E5FA7" w:rsidRPr="00E6707B" w:rsidTr="002E5FA7">
        <w:trPr>
          <w:trHeight w:hRule="exact" w:val="9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FA7" w:rsidRPr="00E6707B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FA7" w:rsidRPr="00E6707B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15/07/2021 Saat: 10.00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A7" w:rsidRPr="00A34ED8" w:rsidRDefault="002E5FA7" w:rsidP="00A34ED8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rPr>
                <w:b/>
              </w:rPr>
            </w:pPr>
            <w:r w:rsidRPr="00A34ED8">
              <w:rPr>
                <w:rStyle w:val="GvdemetniCalibri"/>
                <w:rFonts w:ascii="Times New Roman" w:hAnsi="Times New Roman" w:cs="Times New Roman"/>
                <w:b/>
              </w:rPr>
              <w:t>GARNİZON KOMUTANLIĞI ŞEHİTLİĞİ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A7" w:rsidRPr="00E6707B" w:rsidRDefault="002E5FA7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Şehit kabirlerini ziyaret edilmesi, kuran-kerim okunması ve kabirlere karanfil bırakılması</w:t>
            </w:r>
          </w:p>
        </w:tc>
      </w:tr>
      <w:tr w:rsidR="00D606EE" w:rsidRPr="00E6707B" w:rsidTr="00EC2557">
        <w:trPr>
          <w:trHeight w:hRule="exact" w:val="184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EE" w:rsidRPr="00E6707B" w:rsidRDefault="00D606EE" w:rsidP="00131B67">
            <w:pPr>
              <w:pStyle w:val="Gvdemetni0"/>
              <w:framePr w:w="9941" w:wrap="notBeside" w:vAnchor="text" w:hAnchor="text" w:xAlign="center" w:y="1"/>
              <w:spacing w:line="200" w:lineRule="exact"/>
              <w:ind w:left="240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EE" w:rsidRPr="00E6707B" w:rsidRDefault="00D606EE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15/07/2021 Saat: 20.15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EE" w:rsidRPr="00A34ED8" w:rsidRDefault="00014C03" w:rsidP="00A34ED8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rPr>
                <w:b/>
              </w:rPr>
            </w:pPr>
            <w:r w:rsidRPr="00A34ED8">
              <w:rPr>
                <w:rStyle w:val="GvdemetniCalibri"/>
                <w:rFonts w:ascii="Times New Roman" w:hAnsi="Times New Roman" w:cs="Times New Roman"/>
                <w:b/>
              </w:rPr>
              <w:t>DEMOKRASİ VE MİLLİ BİRLİK YÜRÜYÜŞÜ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EE" w:rsidRPr="00E6707B" w:rsidRDefault="00D606EE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Kızlar Tepesi önü Şahin Bey Parkı başlangıcından itibaren mehteran takımı eşliğinde, kortej halinde 15 Temmuz Meydanında bulunan Cumhurbaşkanlığı İletişim Başkanlığı Dijital Gösterim Merkezine yürüyüş gerçekleştirilecektir.</w:t>
            </w:r>
          </w:p>
        </w:tc>
      </w:tr>
      <w:tr w:rsidR="00D606EE" w:rsidRPr="00E6707B" w:rsidTr="00014C03">
        <w:trPr>
          <w:trHeight w:hRule="exact" w:val="1135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6EE" w:rsidRPr="00E6707B" w:rsidRDefault="00D606EE" w:rsidP="00131B67">
            <w:pPr>
              <w:pStyle w:val="Gvdemetni0"/>
              <w:framePr w:w="9941" w:wrap="notBeside" w:vAnchor="text" w:hAnchor="text" w:xAlign="center" w:y="1"/>
              <w:spacing w:line="200" w:lineRule="exact"/>
              <w:ind w:left="240"/>
              <w:rPr>
                <w:rStyle w:val="GvdemetniCalibri"/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EE" w:rsidRPr="00E6707B" w:rsidRDefault="00D606EE" w:rsidP="00D606E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GvdemetniCalibri"/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EE" w:rsidRPr="00A34ED8" w:rsidRDefault="00D606EE" w:rsidP="00A34ED8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rPr>
                <w:rStyle w:val="GvdemetniCalibri"/>
                <w:rFonts w:ascii="Times New Roman" w:hAnsi="Times New Roman" w:cs="Times New Roman"/>
                <w:b/>
              </w:rPr>
            </w:pPr>
            <w:r w:rsidRPr="00A34ED8">
              <w:rPr>
                <w:rStyle w:val="GvdemetniCalibri"/>
                <w:rFonts w:ascii="Times New Roman" w:hAnsi="Times New Roman" w:cs="Times New Roman"/>
                <w:b/>
              </w:rPr>
              <w:t>CUMHURBAŞKANLIĞI İLETİŞİM BAŞKANLIĞI DİJİTAL GÖSTERİM MERKEZİ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EE" w:rsidRPr="00E6707B" w:rsidRDefault="00D606EE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Style w:val="GvdemetniCalibri"/>
                <w:rFonts w:ascii="Times New Roman" w:hAnsi="Times New Roman" w:cs="Times New Roman"/>
              </w:rPr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15 Temmuz Demokrasi Zaferi’nin Anlatıldığı sunum ve 3 boyutlu görsellerin izlenmesi</w:t>
            </w:r>
          </w:p>
        </w:tc>
      </w:tr>
      <w:tr w:rsidR="00D606EE" w:rsidRPr="00E6707B" w:rsidTr="00131B67">
        <w:trPr>
          <w:trHeight w:hRule="exact" w:val="127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6EE" w:rsidRPr="00E6707B" w:rsidRDefault="00D606EE" w:rsidP="00131B67">
            <w:pPr>
              <w:pStyle w:val="Gvdemetni0"/>
              <w:framePr w:w="9941" w:wrap="notBeside" w:vAnchor="text" w:hAnchor="text" w:xAlign="center" w:y="1"/>
              <w:spacing w:line="200" w:lineRule="exact"/>
              <w:ind w:left="240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EE" w:rsidRPr="00E6707B" w:rsidRDefault="00D606EE" w:rsidP="00D606E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6EE" w:rsidRPr="00A34ED8" w:rsidRDefault="00D606EE" w:rsidP="00A34ED8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rPr>
                <w:b/>
              </w:rPr>
            </w:pPr>
            <w:r w:rsidRPr="00A34ED8">
              <w:rPr>
                <w:rStyle w:val="GvdemetniCalibri"/>
                <w:rFonts w:ascii="Times New Roman" w:hAnsi="Times New Roman" w:cs="Times New Roman"/>
                <w:b/>
              </w:rPr>
              <w:t>VALİLİK ESKİ HİZMET BİNASI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6EE" w:rsidRPr="00E6707B" w:rsidRDefault="00D606EE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Valilik Eski Hizmet Binası Giriş Katında "15 Temmuzda Yaşananlar İsimli Resim Sergisi" Açılışı Gerçekleştirilecektir.</w:t>
            </w:r>
          </w:p>
          <w:p w:rsidR="00D606EE" w:rsidRPr="00E6707B" w:rsidRDefault="00D606EE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Daha Sonra Anı Defterleri İmzalanacaktır.</w:t>
            </w:r>
          </w:p>
        </w:tc>
      </w:tr>
      <w:tr w:rsidR="00D606EE" w:rsidRPr="00E6707B" w:rsidTr="00131B67">
        <w:trPr>
          <w:trHeight w:hRule="exact" w:val="54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6EE" w:rsidRPr="00E6707B" w:rsidRDefault="00D606EE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ind w:left="240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EE" w:rsidRPr="00E6707B" w:rsidRDefault="00D606EE" w:rsidP="00D606E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EE" w:rsidRPr="00A34ED8" w:rsidRDefault="00A34ED8" w:rsidP="00A34ED8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rPr>
                <w:b/>
              </w:rPr>
            </w:pPr>
            <w:r w:rsidRPr="00A34ED8">
              <w:rPr>
                <w:rStyle w:val="GvdemetniCalibri"/>
                <w:rFonts w:ascii="Times New Roman" w:hAnsi="Times New Roman" w:cs="Times New Roman"/>
                <w:b/>
              </w:rPr>
              <w:t>15 TEMMUZ DEMOKRASİ MEYDANI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EE" w:rsidRPr="00E6707B" w:rsidRDefault="00D606EE" w:rsidP="002E5FA7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Programı Akışı Aşağıda Belirtilmiştir.</w:t>
            </w:r>
          </w:p>
        </w:tc>
      </w:tr>
      <w:tr w:rsidR="00D606EE" w:rsidRPr="00E6707B" w:rsidTr="00D606EE">
        <w:trPr>
          <w:trHeight w:hRule="exact" w:val="29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6EE" w:rsidRPr="00E6707B" w:rsidRDefault="00D606EE" w:rsidP="00D606E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EE" w:rsidRPr="00E6707B" w:rsidRDefault="00D606EE" w:rsidP="00D606E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EE" w:rsidRPr="00E6707B" w:rsidRDefault="003E39FE" w:rsidP="00D606E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t>İstiklal Marşı ve saygı duruşu</w:t>
            </w:r>
          </w:p>
        </w:tc>
      </w:tr>
      <w:tr w:rsidR="00D606EE" w:rsidRPr="00E6707B" w:rsidTr="003E39FE">
        <w:trPr>
          <w:trHeight w:hRule="exact" w:val="300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6EE" w:rsidRPr="00E6707B" w:rsidRDefault="00D606EE" w:rsidP="00D606E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EE" w:rsidRPr="00E6707B" w:rsidRDefault="00D606EE" w:rsidP="00D606E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EE" w:rsidRPr="00E6707B" w:rsidRDefault="000C17D2" w:rsidP="00D606E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Sayın</w:t>
            </w:r>
            <w:r w:rsidR="00BB2D43" w:rsidRPr="00E6707B">
              <w:rPr>
                <w:rStyle w:val="GvdemetniCalibri"/>
                <w:rFonts w:ascii="Times New Roman" w:hAnsi="Times New Roman" w:cs="Times New Roman"/>
              </w:rPr>
              <w:t xml:space="preserve"> Valimizin k</w:t>
            </w:r>
            <w:r w:rsidR="003E39FE" w:rsidRPr="00E6707B">
              <w:rPr>
                <w:rStyle w:val="GvdemetniCalibri"/>
                <w:rFonts w:ascii="Times New Roman" w:hAnsi="Times New Roman" w:cs="Times New Roman"/>
              </w:rPr>
              <w:t>onuşmaları,</w:t>
            </w:r>
          </w:p>
        </w:tc>
      </w:tr>
      <w:tr w:rsidR="003E39FE" w:rsidRPr="00E6707B" w:rsidTr="000F35B3">
        <w:trPr>
          <w:trHeight w:hRule="exact" w:val="27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39FE" w:rsidRPr="00E6707B" w:rsidRDefault="003E39FE" w:rsidP="003E39F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9FE" w:rsidRPr="00E6707B" w:rsidRDefault="003E39FE" w:rsidP="003E39F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9FE" w:rsidRPr="00E6707B" w:rsidRDefault="003E39FE" w:rsidP="003E39F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Kuran-ı Kerim Tilaveti</w:t>
            </w:r>
            <w:r w:rsidR="00183C9B" w:rsidRPr="00E6707B">
              <w:rPr>
                <w:rStyle w:val="GvdemetniCalibri"/>
                <w:rFonts w:ascii="Times New Roman" w:hAnsi="Times New Roman" w:cs="Times New Roman"/>
              </w:rPr>
              <w:t xml:space="preserve">, ilahi dinletisi </w:t>
            </w:r>
            <w:r w:rsidR="00B625DF" w:rsidRPr="00E6707B">
              <w:rPr>
                <w:rStyle w:val="GvdemetniCalibri"/>
                <w:rFonts w:ascii="Times New Roman" w:hAnsi="Times New Roman" w:cs="Times New Roman"/>
              </w:rPr>
              <w:t xml:space="preserve">ve </w:t>
            </w:r>
            <w:r w:rsidR="00183C9B" w:rsidRPr="00E6707B">
              <w:rPr>
                <w:rStyle w:val="GvdemetniCalibri"/>
                <w:rFonts w:ascii="Times New Roman" w:hAnsi="Times New Roman" w:cs="Times New Roman"/>
              </w:rPr>
              <w:t>duaların okunması</w:t>
            </w:r>
          </w:p>
          <w:p w:rsidR="003E39FE" w:rsidRPr="00E6707B" w:rsidRDefault="003E39FE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</w:pPr>
          </w:p>
        </w:tc>
      </w:tr>
      <w:tr w:rsidR="00002B75" w:rsidRPr="00E6707B" w:rsidTr="00821BDB">
        <w:trPr>
          <w:trHeight w:hRule="exact" w:val="27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B75" w:rsidRPr="00E6707B" w:rsidRDefault="00002B75" w:rsidP="003E39F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B75" w:rsidRPr="00E6707B" w:rsidRDefault="00002B75" w:rsidP="003E39F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75" w:rsidRPr="00E6707B" w:rsidRDefault="00002B75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rPr>
                <w:rStyle w:val="GvdemetniCalibri"/>
                <w:rFonts w:ascii="Times New Roman" w:hAnsi="Times New Roman" w:cs="Times New Roman"/>
              </w:rPr>
            </w:pPr>
            <w:r>
              <w:rPr>
                <w:rStyle w:val="GvdemetniCalibri"/>
                <w:rFonts w:ascii="Times New Roman" w:hAnsi="Times New Roman" w:cs="Times New Roman"/>
              </w:rPr>
              <w:t xml:space="preserve">“Grup </w:t>
            </w:r>
            <w:proofErr w:type="spellStart"/>
            <w:r>
              <w:rPr>
                <w:rStyle w:val="GvdemetniCalibri"/>
                <w:rFonts w:ascii="Times New Roman" w:hAnsi="Times New Roman" w:cs="Times New Roman"/>
              </w:rPr>
              <w:t>Tillo</w:t>
            </w:r>
            <w:proofErr w:type="spellEnd"/>
            <w:r>
              <w:rPr>
                <w:rStyle w:val="GvdemetniCalibri"/>
                <w:rFonts w:ascii="Times New Roman" w:hAnsi="Times New Roman" w:cs="Times New Roman"/>
              </w:rPr>
              <w:t>” Dinletisi</w:t>
            </w:r>
            <w:bookmarkStart w:id="1" w:name="_GoBack"/>
            <w:bookmarkEnd w:id="1"/>
          </w:p>
        </w:tc>
      </w:tr>
      <w:tr w:rsidR="003E39FE" w:rsidRPr="00E6707B" w:rsidTr="00821BDB">
        <w:trPr>
          <w:trHeight w:hRule="exact" w:val="27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39FE" w:rsidRPr="00E6707B" w:rsidRDefault="003E39FE" w:rsidP="003E39F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9FE" w:rsidRPr="00E6707B" w:rsidRDefault="003E39FE" w:rsidP="003E39F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Cumhurbaşkanlığınca hazırlanan "15 Temmuz Belgeselinin İzlenmesi"</w:t>
            </w:r>
          </w:p>
          <w:p w:rsidR="003E39FE" w:rsidRPr="00E6707B" w:rsidRDefault="003E39FE" w:rsidP="003E39F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both"/>
            </w:pPr>
          </w:p>
        </w:tc>
      </w:tr>
      <w:tr w:rsidR="003E39FE" w:rsidRPr="00E6707B" w:rsidTr="00821BDB">
        <w:trPr>
          <w:trHeight w:hRule="exact" w:val="27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39FE" w:rsidRPr="00E6707B" w:rsidRDefault="003E39FE" w:rsidP="003E39F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9FE" w:rsidRPr="00E6707B" w:rsidRDefault="003E39FE" w:rsidP="003E39F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9FE" w:rsidRPr="00E6707B" w:rsidRDefault="000F35B3" w:rsidP="003E39FE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Mehteran konseri</w:t>
            </w:r>
          </w:p>
        </w:tc>
      </w:tr>
      <w:tr w:rsidR="000F35B3" w:rsidRPr="00E6707B" w:rsidTr="00821BDB">
        <w:trPr>
          <w:trHeight w:hRule="exact" w:val="30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35B3" w:rsidRPr="00E6707B" w:rsidRDefault="000F35B3" w:rsidP="000F35B3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 xml:space="preserve">15 Temmuz ile ilgili </w:t>
            </w:r>
            <w:proofErr w:type="gramStart"/>
            <w:r w:rsidRPr="00E6707B">
              <w:rPr>
                <w:rStyle w:val="GvdemetniCalibri"/>
                <w:rFonts w:ascii="Times New Roman" w:hAnsi="Times New Roman" w:cs="Times New Roman"/>
              </w:rPr>
              <w:t>klip</w:t>
            </w:r>
            <w:proofErr w:type="gramEnd"/>
            <w:r w:rsidRPr="00E6707B">
              <w:rPr>
                <w:rStyle w:val="GvdemetniCalibri"/>
                <w:rFonts w:ascii="Times New Roman" w:hAnsi="Times New Roman" w:cs="Times New Roman"/>
              </w:rPr>
              <w:t xml:space="preserve"> ve marşların izlenmesi,</w:t>
            </w:r>
          </w:p>
        </w:tc>
      </w:tr>
      <w:tr w:rsidR="000F35B3" w:rsidRPr="00E6707B" w:rsidTr="00821BDB">
        <w:trPr>
          <w:trHeight w:hRule="exact" w:val="27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35B3" w:rsidRPr="00E6707B" w:rsidRDefault="000F35B3" w:rsidP="000F35B3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6707B">
              <w:rPr>
                <w:rStyle w:val="GvdemetniCalibriKaln"/>
                <w:rFonts w:ascii="Times New Roman" w:hAnsi="Times New Roman" w:cs="Times New Roman"/>
              </w:rPr>
              <w:t>00.13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both"/>
            </w:pPr>
            <w:proofErr w:type="spellStart"/>
            <w:r w:rsidRPr="00E6707B">
              <w:rPr>
                <w:rStyle w:val="GvdemetniCalibri"/>
                <w:rFonts w:ascii="Times New Roman" w:hAnsi="Times New Roman" w:cs="Times New Roman"/>
              </w:rPr>
              <w:t>Selaların</w:t>
            </w:r>
            <w:proofErr w:type="spellEnd"/>
            <w:r w:rsidRPr="00E6707B">
              <w:rPr>
                <w:rStyle w:val="GvdemetniCalibri"/>
                <w:rFonts w:ascii="Times New Roman" w:hAnsi="Times New Roman" w:cs="Times New Roman"/>
              </w:rPr>
              <w:t xml:space="preserve"> okunması,</w:t>
            </w:r>
          </w:p>
        </w:tc>
      </w:tr>
      <w:tr w:rsidR="000F35B3" w:rsidRPr="00E6707B" w:rsidTr="00D92771">
        <w:trPr>
          <w:trHeight w:hRule="exact" w:val="34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35B3" w:rsidRPr="00E6707B" w:rsidRDefault="000F35B3" w:rsidP="000F35B3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Mehteran konseri,</w:t>
            </w:r>
          </w:p>
        </w:tc>
      </w:tr>
      <w:tr w:rsidR="000F35B3" w:rsidRPr="00E6707B" w:rsidTr="00821BDB">
        <w:trPr>
          <w:trHeight w:hRule="exact" w:val="27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35B3" w:rsidRPr="00E6707B" w:rsidRDefault="000F35B3" w:rsidP="000F35B3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 xml:space="preserve">15 Temmuz ile ilgili </w:t>
            </w:r>
            <w:proofErr w:type="gramStart"/>
            <w:r w:rsidRPr="00E6707B">
              <w:rPr>
                <w:rStyle w:val="GvdemetniCalibri"/>
                <w:rFonts w:ascii="Times New Roman" w:hAnsi="Times New Roman" w:cs="Times New Roman"/>
              </w:rPr>
              <w:t>klip</w:t>
            </w:r>
            <w:proofErr w:type="gramEnd"/>
            <w:r w:rsidRPr="00E6707B">
              <w:rPr>
                <w:rStyle w:val="GvdemetniCalibri"/>
                <w:rFonts w:ascii="Times New Roman" w:hAnsi="Times New Roman" w:cs="Times New Roman"/>
              </w:rPr>
              <w:t xml:space="preserve"> ve marşların izlenmesi,</w:t>
            </w:r>
          </w:p>
        </w:tc>
      </w:tr>
      <w:tr w:rsidR="000F35B3" w:rsidRPr="00E6707B" w:rsidTr="00821BDB">
        <w:trPr>
          <w:trHeight w:hRule="exact" w:val="54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35B3" w:rsidRPr="00E6707B" w:rsidRDefault="000F35B3" w:rsidP="000F35B3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 xml:space="preserve">Cumhurbaşkanımız Sayın Recep Tayyip </w:t>
            </w:r>
            <w:proofErr w:type="spellStart"/>
            <w:r w:rsidRPr="00E6707B">
              <w:rPr>
                <w:rStyle w:val="GvdemetniCalibri"/>
                <w:rFonts w:ascii="Times New Roman" w:hAnsi="Times New Roman" w:cs="Times New Roman"/>
              </w:rPr>
              <w:t>ERDOĞAN'ın</w:t>
            </w:r>
            <w:proofErr w:type="spellEnd"/>
            <w:r w:rsidRPr="00E6707B">
              <w:rPr>
                <w:rStyle w:val="GvdemetniCalibri"/>
                <w:rFonts w:ascii="Times New Roman" w:hAnsi="Times New Roman" w:cs="Times New Roman"/>
              </w:rPr>
              <w:t xml:space="preserve"> konuşmaları - Canlı Yayın</w:t>
            </w:r>
          </w:p>
        </w:tc>
      </w:tr>
      <w:tr w:rsidR="000F35B3" w:rsidRPr="00E6707B" w:rsidTr="00C65696">
        <w:trPr>
          <w:trHeight w:hRule="exact" w:val="308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35B3" w:rsidRPr="00E6707B" w:rsidRDefault="000F35B3" w:rsidP="000F35B3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B3" w:rsidRPr="00E6707B" w:rsidRDefault="000F35B3" w:rsidP="000F35B3">
            <w:pPr>
              <w:pStyle w:val="Gvdemetni0"/>
              <w:framePr w:w="9941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 w:rsidRPr="00E6707B">
              <w:rPr>
                <w:rStyle w:val="GvdemetniCalibri"/>
                <w:rFonts w:ascii="Times New Roman" w:hAnsi="Times New Roman" w:cs="Times New Roman"/>
              </w:rPr>
              <w:t>Çorba ikram edilmesi ve programın sonlanması</w:t>
            </w:r>
          </w:p>
        </w:tc>
      </w:tr>
    </w:tbl>
    <w:p w:rsidR="00B6481F" w:rsidRPr="00E6707B" w:rsidRDefault="00B6481F">
      <w:pPr>
        <w:rPr>
          <w:rFonts w:ascii="Times New Roman" w:hAnsi="Times New Roman" w:cs="Times New Roman"/>
          <w:sz w:val="20"/>
          <w:szCs w:val="20"/>
        </w:rPr>
      </w:pPr>
    </w:p>
    <w:p w:rsidR="00B6481F" w:rsidRPr="00E6707B" w:rsidRDefault="004538E9">
      <w:pPr>
        <w:pStyle w:val="Balk10"/>
        <w:keepNext/>
        <w:keepLines/>
        <w:numPr>
          <w:ilvl w:val="0"/>
          <w:numId w:val="1"/>
        </w:numPr>
        <w:shd w:val="clear" w:color="auto" w:fill="auto"/>
        <w:spacing w:before="245" w:after="0" w:line="278" w:lineRule="exact"/>
        <w:ind w:left="640" w:right="460"/>
        <w:rPr>
          <w:sz w:val="20"/>
          <w:szCs w:val="20"/>
        </w:rPr>
      </w:pPr>
      <w:bookmarkStart w:id="2" w:name="bookmark1"/>
      <w:r w:rsidRPr="00E6707B">
        <w:rPr>
          <w:sz w:val="20"/>
          <w:szCs w:val="20"/>
        </w:rPr>
        <w:t xml:space="preserve"> Bu Program Kamu Kurum ve Kuruluşlarıyla Personeli için bir emir, Halkımıza ise Davetiye Niteliğindedir.</w:t>
      </w:r>
      <w:bookmarkEnd w:id="2"/>
    </w:p>
    <w:p w:rsidR="00B6481F" w:rsidRPr="00E6707B" w:rsidRDefault="004538E9">
      <w:pPr>
        <w:pStyle w:val="Balk10"/>
        <w:keepNext/>
        <w:keepLines/>
        <w:numPr>
          <w:ilvl w:val="0"/>
          <w:numId w:val="1"/>
        </w:numPr>
        <w:shd w:val="clear" w:color="auto" w:fill="auto"/>
        <w:spacing w:after="0" w:line="278" w:lineRule="exact"/>
        <w:ind w:left="640" w:right="460"/>
        <w:rPr>
          <w:sz w:val="20"/>
          <w:szCs w:val="20"/>
        </w:rPr>
      </w:pPr>
      <w:bookmarkStart w:id="3" w:name="bookmark2"/>
      <w:r w:rsidRPr="00E6707B">
        <w:rPr>
          <w:sz w:val="20"/>
          <w:szCs w:val="20"/>
        </w:rPr>
        <w:t xml:space="preserve"> Gerçekleştirilecek olan tüm etkinliklerde </w:t>
      </w:r>
      <w:r w:rsidRPr="00E6707B">
        <w:rPr>
          <w:rStyle w:val="Balk11"/>
          <w:b/>
          <w:bCs/>
          <w:sz w:val="20"/>
          <w:szCs w:val="20"/>
        </w:rPr>
        <w:t>sadece Türk Bayrağı</w:t>
      </w:r>
      <w:r w:rsidRPr="00E6707B">
        <w:rPr>
          <w:sz w:val="20"/>
          <w:szCs w:val="20"/>
        </w:rPr>
        <w:t xml:space="preserve"> kullanılmasına özen gösterilecektir.</w:t>
      </w:r>
      <w:bookmarkEnd w:id="3"/>
    </w:p>
    <w:p w:rsidR="002E5FA7" w:rsidRPr="00E6707B" w:rsidRDefault="002E5FA7" w:rsidP="002E5FA7">
      <w:pPr>
        <w:pStyle w:val="Balk10"/>
        <w:keepNext/>
        <w:keepLines/>
        <w:shd w:val="clear" w:color="auto" w:fill="auto"/>
        <w:spacing w:after="0" w:line="278" w:lineRule="exact"/>
        <w:ind w:right="460" w:firstLine="0"/>
        <w:rPr>
          <w:sz w:val="20"/>
          <w:szCs w:val="20"/>
        </w:rPr>
      </w:pPr>
    </w:p>
    <w:p w:rsidR="002E5FA7" w:rsidRPr="00E6707B" w:rsidRDefault="002E5FA7" w:rsidP="002E5FA7">
      <w:pPr>
        <w:pStyle w:val="Balk10"/>
        <w:keepNext/>
        <w:keepLines/>
        <w:shd w:val="clear" w:color="auto" w:fill="auto"/>
        <w:spacing w:after="0" w:line="278" w:lineRule="exact"/>
        <w:ind w:right="460" w:firstLine="0"/>
        <w:rPr>
          <w:sz w:val="20"/>
          <w:szCs w:val="20"/>
        </w:rPr>
      </w:pPr>
    </w:p>
    <w:sectPr w:rsidR="002E5FA7" w:rsidRPr="00E6707B" w:rsidSect="00AE1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549" w:right="751" w:bottom="1855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5B" w:rsidRDefault="00E33C5B">
      <w:r>
        <w:separator/>
      </w:r>
    </w:p>
  </w:endnote>
  <w:endnote w:type="continuationSeparator" w:id="0">
    <w:p w:rsidR="00E33C5B" w:rsidRDefault="00E3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E" w:rsidRDefault="001A5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21" w:rsidRDefault="00AE1F21">
    <w:pPr>
      <w:pStyle w:val="AltBilgi"/>
    </w:pPr>
  </w:p>
  <w:p w:rsidR="00B6481F" w:rsidRDefault="00B6481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E" w:rsidRDefault="001A5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5B" w:rsidRDefault="00E33C5B"/>
  </w:footnote>
  <w:footnote w:type="continuationSeparator" w:id="0">
    <w:p w:rsidR="00E33C5B" w:rsidRDefault="00E33C5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E" w:rsidRDefault="001A5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E" w:rsidRDefault="001A56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E" w:rsidRDefault="001A56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036"/>
    <w:multiLevelType w:val="multilevel"/>
    <w:tmpl w:val="A0CAE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1F"/>
    <w:rsid w:val="00002B75"/>
    <w:rsid w:val="00014C03"/>
    <w:rsid w:val="00075F28"/>
    <w:rsid w:val="000C17D2"/>
    <w:rsid w:val="000F35B3"/>
    <w:rsid w:val="00183C9B"/>
    <w:rsid w:val="001A56BE"/>
    <w:rsid w:val="002A41D3"/>
    <w:rsid w:val="002C50DB"/>
    <w:rsid w:val="002E5FA7"/>
    <w:rsid w:val="002F4D30"/>
    <w:rsid w:val="003E39FE"/>
    <w:rsid w:val="004139D5"/>
    <w:rsid w:val="00444906"/>
    <w:rsid w:val="004538E9"/>
    <w:rsid w:val="00454A16"/>
    <w:rsid w:val="004E0E66"/>
    <w:rsid w:val="006C67E8"/>
    <w:rsid w:val="006D569D"/>
    <w:rsid w:val="007E37D7"/>
    <w:rsid w:val="00821BDB"/>
    <w:rsid w:val="00936B1C"/>
    <w:rsid w:val="00991749"/>
    <w:rsid w:val="00A20DC0"/>
    <w:rsid w:val="00A34ED8"/>
    <w:rsid w:val="00A47900"/>
    <w:rsid w:val="00A95236"/>
    <w:rsid w:val="00AE1F21"/>
    <w:rsid w:val="00B131EA"/>
    <w:rsid w:val="00B625DF"/>
    <w:rsid w:val="00B6481F"/>
    <w:rsid w:val="00B8678D"/>
    <w:rsid w:val="00BB2D43"/>
    <w:rsid w:val="00BC32E1"/>
    <w:rsid w:val="00BC7F43"/>
    <w:rsid w:val="00BF31CB"/>
    <w:rsid w:val="00C31159"/>
    <w:rsid w:val="00C53025"/>
    <w:rsid w:val="00C65696"/>
    <w:rsid w:val="00D606EE"/>
    <w:rsid w:val="00D92771"/>
    <w:rsid w:val="00DB415A"/>
    <w:rsid w:val="00E33C5B"/>
    <w:rsid w:val="00E6707B"/>
    <w:rsid w:val="00EA25F6"/>
    <w:rsid w:val="00E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86F9"/>
  <w15:docId w15:val="{2C54E432-D973-47AA-B43D-A1E3ADF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CalibriKaln">
    <w:name w:val="Gövde metni + Calibri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Calibri">
    <w:name w:val="Gövde metni + Calibr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5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E1F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1F2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E1F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1F21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F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F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 Abidin ERTAŞ</dc:creator>
  <cp:keywords/>
  <cp:lastModifiedBy>DELL</cp:lastModifiedBy>
  <cp:revision>2</cp:revision>
  <cp:lastPrinted>2021-06-28T05:46:00Z</cp:lastPrinted>
  <dcterms:created xsi:type="dcterms:W3CDTF">2021-07-08T05:58:00Z</dcterms:created>
  <dcterms:modified xsi:type="dcterms:W3CDTF">2021-07-08T05:58:00Z</dcterms:modified>
</cp:coreProperties>
</file>