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511F17" w:rsidRDefault="00A462ED">
      <w:pPr>
        <w:pStyle w:val="Balk1"/>
        <w:spacing w:before="86" w:line="375" w:lineRule="exact"/>
        <w:rPr>
          <w:rFonts w:ascii="Times New Roman" w:hAnsi="Times New Roman" w:cs="Times New Roman"/>
          <w:sz w:val="18"/>
          <w:szCs w:val="18"/>
        </w:rPr>
      </w:pPr>
      <w:r w:rsidRPr="00511F17">
        <w:rPr>
          <w:rFonts w:ascii="Times New Roman" w:hAnsi="Times New Roman" w:cs="Times New Roman"/>
          <w:sz w:val="18"/>
          <w:szCs w:val="18"/>
        </w:rPr>
        <w:t>SİİRT BELEDİYE PERSONEL ANONİM ŞİRKETİ</w:t>
      </w:r>
    </w:p>
    <w:p w:rsidR="00AD7033" w:rsidRPr="00511F17" w:rsidRDefault="00E46EB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1F1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511F17">
        <w:trPr>
          <w:trHeight w:val="280"/>
        </w:trPr>
        <w:tc>
          <w:tcPr>
            <w:tcW w:w="9064" w:type="dxa"/>
            <w:gridSpan w:val="2"/>
          </w:tcPr>
          <w:p w:rsidR="00AD7033" w:rsidRPr="00511F17" w:rsidRDefault="00A462ED" w:rsidP="0031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Kurum Adı/Unvanı: SİİRT BELEDİYESİ PERSONEL ANONİM ŞİRKETİ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AD7033" w:rsidRPr="00511F1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A61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A61701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511F1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511F17">
        <w:trPr>
          <w:trHeight w:val="281"/>
        </w:trPr>
        <w:tc>
          <w:tcPr>
            <w:tcW w:w="4532" w:type="dxa"/>
          </w:tcPr>
          <w:p w:rsidR="00AD7033" w:rsidRPr="00C6758A" w:rsidRDefault="00E46EB6" w:rsidP="005A2C1C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5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5A2C1C" w:rsidRPr="00C6758A">
              <w:rPr>
                <w:rFonts w:ascii="Times New Roman" w:hAnsi="Times New Roman" w:cs="Times New Roman"/>
                <w:b/>
                <w:sz w:val="18"/>
                <w:szCs w:val="18"/>
              </w:rPr>
              <w:t>Temizlik İşçisi</w:t>
            </w:r>
          </w:p>
        </w:tc>
        <w:tc>
          <w:tcPr>
            <w:tcW w:w="4532" w:type="dxa"/>
          </w:tcPr>
          <w:p w:rsidR="00AD7033" w:rsidRPr="00C6758A" w:rsidRDefault="00A462ED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58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A2C1C" w:rsidRPr="00C6758A">
              <w:rPr>
                <w:rFonts w:ascii="Times New Roman" w:hAnsi="Times New Roman" w:cs="Times New Roman"/>
                <w:b/>
                <w:sz w:val="18"/>
                <w:szCs w:val="18"/>
              </w:rPr>
              <w:t>çık İş Sayısı: 4</w:t>
            </w:r>
          </w:p>
        </w:tc>
      </w:tr>
      <w:tr w:rsidR="00AD7033" w:rsidRPr="00511F17">
        <w:trPr>
          <w:trHeight w:val="282"/>
        </w:trPr>
        <w:tc>
          <w:tcPr>
            <w:tcW w:w="4532" w:type="dxa"/>
          </w:tcPr>
          <w:p w:rsidR="00AD7033" w:rsidRPr="00511F17" w:rsidRDefault="00E46EB6" w:rsidP="005F3E3D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Niteliği</w:t>
            </w:r>
            <w:r w:rsidR="005F3E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>Belirsiz</w:t>
            </w:r>
            <w:proofErr w:type="gramEnd"/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Süreli</w:t>
            </w:r>
          </w:p>
        </w:tc>
        <w:tc>
          <w:tcPr>
            <w:tcW w:w="4532" w:type="dxa"/>
          </w:tcPr>
          <w:p w:rsidR="00AD7033" w:rsidRPr="00511F17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7033" w:rsidRPr="00511F17">
        <w:trPr>
          <w:trHeight w:val="280"/>
        </w:trPr>
        <w:tc>
          <w:tcPr>
            <w:tcW w:w="9064" w:type="dxa"/>
            <w:gridSpan w:val="2"/>
          </w:tcPr>
          <w:p w:rsidR="00AD7033" w:rsidRPr="00511F17" w:rsidRDefault="00F82FCB" w:rsidP="001D3E0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Başvuru Tarihleri: </w:t>
            </w:r>
            <w:r w:rsidRPr="001D3E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1D3E05" w:rsidRPr="001D3E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.03.2021 – 26.03.2021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AD7033" w:rsidRPr="00511F17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>SİİRT BELEDİYESİ PERSONEL ANONİM ŞİRKETİ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511F17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511F17" w:rsidRDefault="00E46EB6" w:rsidP="00F82FC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F82FC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511F17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511F17" w:rsidRDefault="00D115D5" w:rsidP="00D115D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gramStart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posta : </w:t>
            </w:r>
            <w:r w:rsidR="00511F17" w:rsidRPr="00511F17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B661E4">
              <w:rPr>
                <w:rFonts w:ascii="Times New Roman" w:hAnsi="Times New Roman" w:cs="Times New Roman"/>
                <w:sz w:val="18"/>
                <w:szCs w:val="18"/>
              </w:rPr>
              <w:t>belediyesipersonel</w:t>
            </w:r>
            <w:proofErr w:type="gramEnd"/>
            <w:r w:rsidR="00B661E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5F3E3D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5F3E3D" w:rsidRPr="00511F17" w:rsidRDefault="005F3E3D" w:rsidP="005F3E3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5F3E3D" w:rsidRPr="00511F17">
        <w:trPr>
          <w:trHeight w:val="282"/>
        </w:trPr>
        <w:tc>
          <w:tcPr>
            <w:tcW w:w="9064" w:type="dxa"/>
            <w:gridSpan w:val="2"/>
          </w:tcPr>
          <w:p w:rsidR="005F3E3D" w:rsidRDefault="005F3E3D" w:rsidP="005F3E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Başvurular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.03.2021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 günü başlayacak,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26.03.2021 Cuma günü saat 17:</w:t>
            </w:r>
            <w:proofErr w:type="gramStart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 </w:t>
            </w:r>
            <w:hyperlink r:id="rId5" w:history="1">
              <w:r w:rsidRPr="00097A45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  <w:p w:rsidR="005F3E3D" w:rsidRDefault="005F3E3D" w:rsidP="005F3E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2-Temizlik İşçisi</w:t>
            </w:r>
            <w:r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Mesleği İş Kolundan başvuru yapan ve alınacak 4 işçinin belirlenmesi amacıyla, Noter huzurunda (Covid-19 nedeniyle halka kapalı), basına açık bir ortamda çekilecek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  sonucu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ismi çıkan 20 kişi, mülakata alınacaktır. </w:t>
            </w:r>
          </w:p>
          <w:p w:rsidR="005F3E3D" w:rsidRPr="00511F17" w:rsidRDefault="005F3E3D" w:rsidP="005F3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3-Mülakat yer ve zamanı Siirt Belediyesi web sayfasında yayınlanacaktır.</w:t>
            </w:r>
          </w:p>
        </w:tc>
      </w:tr>
      <w:tr w:rsidR="005F3E3D" w:rsidRPr="00511F1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5F3E3D" w:rsidRPr="00511F17" w:rsidRDefault="005F3E3D" w:rsidP="005F3E3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5F3E3D" w:rsidRPr="00511F17">
        <w:trPr>
          <w:trHeight w:val="282"/>
        </w:trPr>
        <w:tc>
          <w:tcPr>
            <w:tcW w:w="9064" w:type="dxa"/>
            <w:gridSpan w:val="2"/>
          </w:tcPr>
          <w:p w:rsidR="005F3E3D" w:rsidRPr="00511F17" w:rsidRDefault="005F3E3D" w:rsidP="005F3E3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5F3E3D" w:rsidRPr="00511F17">
        <w:trPr>
          <w:trHeight w:val="280"/>
        </w:trPr>
        <w:tc>
          <w:tcPr>
            <w:tcW w:w="4532" w:type="dxa"/>
          </w:tcPr>
          <w:p w:rsidR="005F3E3D" w:rsidRPr="00511F17" w:rsidRDefault="005F3E3D" w:rsidP="003157F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Çalışma Süresi: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Haftalık 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  <w:bookmarkStart w:id="0" w:name="_GoBack"/>
            <w:bookmarkEnd w:id="0"/>
          </w:p>
        </w:tc>
        <w:tc>
          <w:tcPr>
            <w:tcW w:w="4532" w:type="dxa"/>
          </w:tcPr>
          <w:p w:rsidR="005F3E3D" w:rsidRPr="00511F17" w:rsidRDefault="005F3E3D" w:rsidP="005F3E3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5F3E3D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5F3E3D" w:rsidRPr="00511F17" w:rsidRDefault="005F3E3D" w:rsidP="005F3E3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5F3E3D" w:rsidRPr="00511F17">
        <w:trPr>
          <w:trHeight w:val="280"/>
        </w:trPr>
        <w:tc>
          <w:tcPr>
            <w:tcW w:w="9064" w:type="dxa"/>
            <w:gridSpan w:val="2"/>
          </w:tcPr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Türk vatandaşı olmak.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yaşını tamamlamış ve 40 yaşından gün almamış olmak.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657 sayılı Kanunun 48 inci maddesinin ( A ) bendinin ( 1 ), ( 4 )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( 5 ),  ve ( 6 ), (7 ), 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numaralı alt bentlerinde belirtilen şartları taşıyor olmak.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En az 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lkokul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mezunu olmak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Görevine engel olabile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cek sağlık sorunları bulunmamak 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5F3E3D" w:rsidRPr="005F3E3D" w:rsidRDefault="005F3E3D" w:rsidP="005F3E3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Kişinin beyanı esastır,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3E3D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5F3E3D" w:rsidRPr="00511F17" w:rsidRDefault="005F3E3D" w:rsidP="005F3E3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5F3E3D" w:rsidRPr="00511F17" w:rsidTr="00C87E35">
        <w:trPr>
          <w:trHeight w:val="1154"/>
        </w:trPr>
        <w:tc>
          <w:tcPr>
            <w:tcW w:w="9064" w:type="dxa"/>
            <w:gridSpan w:val="2"/>
          </w:tcPr>
          <w:p w:rsidR="005F3E3D" w:rsidRPr="00013B0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Öğrenim veya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geçici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mezuniyet belgesinin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fotokopisi. ( Yurtdışı mezunları için denklik belgesi. )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Nüfus cüzdanının fotokopisi. 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</w:p>
          <w:p w:rsidR="005F3E3D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durumu olmadığına dair sağlık raporu. (Devlet Hastanesi veya Özel Hastaneden alınacak.)</w:t>
            </w:r>
          </w:p>
          <w:p w:rsidR="005F3E3D" w:rsidRPr="00511F17" w:rsidRDefault="005F3E3D" w:rsidP="005F3E3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5F3E3D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5F3E3D" w:rsidRPr="00511F17" w:rsidRDefault="005F3E3D" w:rsidP="005F3E3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5F3E3D" w:rsidRPr="00511F17">
        <w:trPr>
          <w:trHeight w:val="280"/>
        </w:trPr>
        <w:tc>
          <w:tcPr>
            <w:tcW w:w="9064" w:type="dxa"/>
            <w:gridSpan w:val="2"/>
          </w:tcPr>
          <w:p w:rsidR="005F3E3D" w:rsidRPr="00511F17" w:rsidRDefault="005F3E3D" w:rsidP="005F3E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</w:tr>
      <w:tr w:rsidR="005F3E3D" w:rsidRPr="00511F17">
        <w:trPr>
          <w:trHeight w:val="280"/>
        </w:trPr>
        <w:tc>
          <w:tcPr>
            <w:tcW w:w="9064" w:type="dxa"/>
            <w:gridSpan w:val="2"/>
          </w:tcPr>
          <w:p w:rsidR="005F3E3D" w:rsidRPr="00511F17" w:rsidRDefault="005F3E3D" w:rsidP="005F3E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Kadir YILDIZ</w:t>
            </w:r>
          </w:p>
        </w:tc>
      </w:tr>
      <w:tr w:rsidR="005F3E3D" w:rsidRPr="00511F17">
        <w:trPr>
          <w:trHeight w:val="282"/>
        </w:trPr>
        <w:tc>
          <w:tcPr>
            <w:tcW w:w="9064" w:type="dxa"/>
            <w:gridSpan w:val="2"/>
          </w:tcPr>
          <w:p w:rsidR="005F3E3D" w:rsidRPr="00511F17" w:rsidRDefault="005F3E3D" w:rsidP="005F3E3D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Unvanı: Yönetim Kurulu Başkanı</w:t>
            </w:r>
          </w:p>
        </w:tc>
      </w:tr>
      <w:tr w:rsidR="005F3E3D" w:rsidRPr="00511F17">
        <w:trPr>
          <w:trHeight w:val="573"/>
        </w:trPr>
        <w:tc>
          <w:tcPr>
            <w:tcW w:w="9064" w:type="dxa"/>
            <w:gridSpan w:val="2"/>
          </w:tcPr>
          <w:p w:rsidR="005F3E3D" w:rsidRPr="00511F17" w:rsidRDefault="005F3E3D" w:rsidP="005F3E3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511F17" w:rsidRDefault="00AD7033" w:rsidP="006E74A2">
      <w:pPr>
        <w:pStyle w:val="GvdeMetni"/>
        <w:rPr>
          <w:rFonts w:ascii="Times New Roman" w:hAnsi="Times New Roman" w:cs="Times New Roman"/>
          <w:sz w:val="18"/>
          <w:szCs w:val="18"/>
        </w:rPr>
      </w:pPr>
    </w:p>
    <w:sectPr w:rsidR="00AD7033" w:rsidRPr="00511F17" w:rsidSect="005F3E3D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3"/>
    <w:rsid w:val="000543C6"/>
    <w:rsid w:val="001042FA"/>
    <w:rsid w:val="001D3E05"/>
    <w:rsid w:val="00257FDB"/>
    <w:rsid w:val="002B73EF"/>
    <w:rsid w:val="003157F9"/>
    <w:rsid w:val="0035684C"/>
    <w:rsid w:val="00365C81"/>
    <w:rsid w:val="004A0124"/>
    <w:rsid w:val="004B6843"/>
    <w:rsid w:val="00511F17"/>
    <w:rsid w:val="00535229"/>
    <w:rsid w:val="005A2C1C"/>
    <w:rsid w:val="005D6E2F"/>
    <w:rsid w:val="005F3E3D"/>
    <w:rsid w:val="006E74A2"/>
    <w:rsid w:val="00767330"/>
    <w:rsid w:val="007816BB"/>
    <w:rsid w:val="008B027D"/>
    <w:rsid w:val="00970213"/>
    <w:rsid w:val="00A462ED"/>
    <w:rsid w:val="00A61701"/>
    <w:rsid w:val="00A7114A"/>
    <w:rsid w:val="00AD7033"/>
    <w:rsid w:val="00B40A91"/>
    <w:rsid w:val="00B661E4"/>
    <w:rsid w:val="00BA7147"/>
    <w:rsid w:val="00BF595C"/>
    <w:rsid w:val="00C6758A"/>
    <w:rsid w:val="00C70265"/>
    <w:rsid w:val="00D115D5"/>
    <w:rsid w:val="00E46EB6"/>
    <w:rsid w:val="00F82FCB"/>
    <w:rsid w:val="00F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F2E3"/>
  <w15:docId w15:val="{587B28BE-67A5-4E31-8E6B-AA0B356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970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irtbelperson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32</cp:revision>
  <cp:lastPrinted>2021-03-22T17:20:00Z</cp:lastPrinted>
  <dcterms:created xsi:type="dcterms:W3CDTF">2020-06-07T11:47:00Z</dcterms:created>
  <dcterms:modified xsi:type="dcterms:W3CDTF">2021-03-22T17:21:00Z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